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para os fins que se fizerem necessários, que a Câmara Municipal do Natal </w:t>
      </w:r>
      <w:r w:rsidRPr="00E97353">
        <w:rPr>
          <w:rFonts w:ascii="Arial" w:hAnsi="Arial" w:cs="Arial"/>
          <w:b/>
          <w:sz w:val="24"/>
          <w:szCs w:val="24"/>
        </w:rPr>
        <w:t>não</w:t>
      </w:r>
      <w:r w:rsidR="00E657B4" w:rsidRPr="00E97353">
        <w:rPr>
          <w:rFonts w:ascii="Arial" w:hAnsi="Arial" w:cs="Arial"/>
          <w:b/>
          <w:sz w:val="24"/>
          <w:szCs w:val="24"/>
        </w:rPr>
        <w:t xml:space="preserve"> </w:t>
      </w:r>
      <w:r w:rsidR="005D63D6" w:rsidRPr="00E97353">
        <w:rPr>
          <w:rFonts w:ascii="Arial" w:hAnsi="Arial" w:cs="Arial"/>
          <w:b/>
          <w:sz w:val="24"/>
          <w:szCs w:val="24"/>
        </w:rPr>
        <w:t>aplicou nenhuma sanção aos licitantes contratados</w:t>
      </w:r>
      <w:r w:rsidR="002E08D6">
        <w:rPr>
          <w:rFonts w:ascii="Arial" w:hAnsi="Arial" w:cs="Arial"/>
          <w:sz w:val="24"/>
          <w:szCs w:val="24"/>
        </w:rPr>
        <w:t xml:space="preserve"> </w:t>
      </w:r>
      <w:r w:rsidR="00E97353">
        <w:rPr>
          <w:rFonts w:ascii="Arial" w:hAnsi="Arial" w:cs="Arial"/>
          <w:sz w:val="24"/>
          <w:szCs w:val="24"/>
        </w:rPr>
        <w:t>durante o mês de janeiro de 2026, até a presente data.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 (RN), </w:t>
      </w:r>
      <w:r w:rsidR="00E97353">
        <w:rPr>
          <w:rFonts w:ascii="Arial" w:hAnsi="Arial" w:cs="Arial"/>
          <w:sz w:val="24"/>
          <w:szCs w:val="24"/>
        </w:rPr>
        <w:t>02</w:t>
      </w:r>
      <w:r w:rsidR="002E08D6">
        <w:rPr>
          <w:rFonts w:ascii="Arial" w:hAnsi="Arial" w:cs="Arial"/>
          <w:sz w:val="24"/>
          <w:szCs w:val="24"/>
        </w:rPr>
        <w:t xml:space="preserve"> </w:t>
      </w:r>
      <w:r w:rsidR="008C5FC3">
        <w:rPr>
          <w:rFonts w:ascii="Arial" w:hAnsi="Arial" w:cs="Arial"/>
          <w:sz w:val="24"/>
          <w:szCs w:val="24"/>
        </w:rPr>
        <w:t xml:space="preserve">de </w:t>
      </w:r>
      <w:r w:rsidR="00E97353">
        <w:rPr>
          <w:rFonts w:ascii="Arial" w:hAnsi="Arial" w:cs="Arial"/>
          <w:sz w:val="24"/>
          <w:szCs w:val="24"/>
        </w:rPr>
        <w:t>fevereiro</w:t>
      </w:r>
      <w:r w:rsidR="008C5F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</w:t>
      </w:r>
      <w:r w:rsidR="00E97353">
        <w:rPr>
          <w:rFonts w:ascii="Arial" w:hAnsi="Arial" w:cs="Arial"/>
          <w:sz w:val="24"/>
          <w:szCs w:val="24"/>
        </w:rPr>
        <w:t>26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C7F97" w:rsidRPr="00882D70" w:rsidRDefault="00882D70" w:rsidP="007C7F97">
      <w:pPr>
        <w:jc w:val="center"/>
        <w:rPr>
          <w:b/>
        </w:rPr>
      </w:pPr>
      <w:r w:rsidRPr="00882D70">
        <w:rPr>
          <w:b/>
        </w:rPr>
        <w:t>DIRETORIA DE ADMINISTRAÇÃO, FINANÇAS, TECNOLOGIA E LOGÍSTICA</w:t>
      </w:r>
    </w:p>
    <w:sectPr w:rsidR="007C7F97" w:rsidRPr="00882D70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070" w:rsidRDefault="00C17070" w:rsidP="00964674">
      <w:pPr>
        <w:spacing w:after="0" w:line="240" w:lineRule="auto"/>
      </w:pPr>
      <w:r>
        <w:separator/>
      </w:r>
    </w:p>
  </w:endnote>
  <w:endnote w:type="continuationSeparator" w:id="0">
    <w:p w:rsidR="00C17070" w:rsidRDefault="00C17070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070" w:rsidRDefault="00C17070" w:rsidP="00964674">
      <w:pPr>
        <w:spacing w:after="0" w:line="240" w:lineRule="auto"/>
      </w:pPr>
      <w:r>
        <w:separator/>
      </w:r>
    </w:p>
  </w:footnote>
  <w:footnote w:type="continuationSeparator" w:id="0">
    <w:p w:rsidR="00C17070" w:rsidRDefault="00C17070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E4EC4"/>
    <w:rsid w:val="001F15F8"/>
    <w:rsid w:val="0024766A"/>
    <w:rsid w:val="0025558F"/>
    <w:rsid w:val="00256ED8"/>
    <w:rsid w:val="00260E1D"/>
    <w:rsid w:val="002A2D7B"/>
    <w:rsid w:val="002E08D6"/>
    <w:rsid w:val="00314187"/>
    <w:rsid w:val="003339CD"/>
    <w:rsid w:val="003C70AB"/>
    <w:rsid w:val="003E0B35"/>
    <w:rsid w:val="00410CB5"/>
    <w:rsid w:val="00445BA9"/>
    <w:rsid w:val="00452001"/>
    <w:rsid w:val="00496999"/>
    <w:rsid w:val="004C3BEF"/>
    <w:rsid w:val="004D1F0F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D1D92"/>
    <w:rsid w:val="005D63D6"/>
    <w:rsid w:val="005E50C7"/>
    <w:rsid w:val="005F70D9"/>
    <w:rsid w:val="005F7DBB"/>
    <w:rsid w:val="0063381A"/>
    <w:rsid w:val="006356EF"/>
    <w:rsid w:val="00635E99"/>
    <w:rsid w:val="006919CF"/>
    <w:rsid w:val="006920C8"/>
    <w:rsid w:val="006D5FD9"/>
    <w:rsid w:val="006D6E49"/>
    <w:rsid w:val="007055BB"/>
    <w:rsid w:val="0070661A"/>
    <w:rsid w:val="00717B31"/>
    <w:rsid w:val="00730918"/>
    <w:rsid w:val="00747446"/>
    <w:rsid w:val="00747F94"/>
    <w:rsid w:val="00751CBA"/>
    <w:rsid w:val="0076464F"/>
    <w:rsid w:val="007671BE"/>
    <w:rsid w:val="0077710C"/>
    <w:rsid w:val="007B4C3F"/>
    <w:rsid w:val="007B738A"/>
    <w:rsid w:val="007C7F97"/>
    <w:rsid w:val="007E037A"/>
    <w:rsid w:val="00811162"/>
    <w:rsid w:val="008213EC"/>
    <w:rsid w:val="00857ED4"/>
    <w:rsid w:val="00882D70"/>
    <w:rsid w:val="008B18AE"/>
    <w:rsid w:val="008C5FC3"/>
    <w:rsid w:val="008D6C65"/>
    <w:rsid w:val="008F7CA2"/>
    <w:rsid w:val="009304C3"/>
    <w:rsid w:val="00964674"/>
    <w:rsid w:val="009675FA"/>
    <w:rsid w:val="009708FF"/>
    <w:rsid w:val="009875A0"/>
    <w:rsid w:val="00996525"/>
    <w:rsid w:val="00A15EF7"/>
    <w:rsid w:val="00A245B7"/>
    <w:rsid w:val="00A72C8C"/>
    <w:rsid w:val="00A932FB"/>
    <w:rsid w:val="00AB0698"/>
    <w:rsid w:val="00AC30B1"/>
    <w:rsid w:val="00AF3589"/>
    <w:rsid w:val="00AF447D"/>
    <w:rsid w:val="00B132F7"/>
    <w:rsid w:val="00B20CF4"/>
    <w:rsid w:val="00B25520"/>
    <w:rsid w:val="00B31DFD"/>
    <w:rsid w:val="00B82D5C"/>
    <w:rsid w:val="00BC6B4B"/>
    <w:rsid w:val="00BD484A"/>
    <w:rsid w:val="00BF37AA"/>
    <w:rsid w:val="00C0648A"/>
    <w:rsid w:val="00C1314F"/>
    <w:rsid w:val="00C17070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182D"/>
    <w:rsid w:val="00DE4D8F"/>
    <w:rsid w:val="00E1599F"/>
    <w:rsid w:val="00E45D61"/>
    <w:rsid w:val="00E560B0"/>
    <w:rsid w:val="00E65036"/>
    <w:rsid w:val="00E657B4"/>
    <w:rsid w:val="00E97353"/>
    <w:rsid w:val="00EA0E92"/>
    <w:rsid w:val="00ED2E15"/>
    <w:rsid w:val="00ED5482"/>
    <w:rsid w:val="00EF42D8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ACC75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administrativo</dc:creator>
  <cp:lastModifiedBy>diretoria</cp:lastModifiedBy>
  <cp:revision>2</cp:revision>
  <cp:lastPrinted>2024-05-17T13:46:00Z</cp:lastPrinted>
  <dcterms:created xsi:type="dcterms:W3CDTF">2026-02-02T13:48:00Z</dcterms:created>
  <dcterms:modified xsi:type="dcterms:W3CDTF">2026-02-02T13:48:00Z</dcterms:modified>
</cp:coreProperties>
</file>