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7" w:rsidRDefault="00314187" w:rsidP="007C7F97"/>
    <w:p w:rsidR="007C7F97" w:rsidRDefault="007C7F97" w:rsidP="007C7F97"/>
    <w:p w:rsidR="007C7F97" w:rsidRDefault="007C7F97" w:rsidP="007C7F97"/>
    <w:p w:rsidR="00E657B4" w:rsidRDefault="00E657B4" w:rsidP="007C7F97"/>
    <w:p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:rsidR="007C7F97" w:rsidRDefault="007C7F97" w:rsidP="007C7F97">
      <w:pPr>
        <w:jc w:val="center"/>
      </w:pPr>
    </w:p>
    <w:p w:rsidR="00E657B4" w:rsidRDefault="00E657B4" w:rsidP="007C7F97">
      <w:pPr>
        <w:jc w:val="center"/>
      </w:pPr>
    </w:p>
    <w:p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os fins que se fizerem necessários, que a Câmara Municipal do Natal não</w:t>
      </w:r>
      <w:r w:rsidR="00E657B4">
        <w:rPr>
          <w:rFonts w:ascii="Arial" w:hAnsi="Arial" w:cs="Arial"/>
          <w:sz w:val="24"/>
          <w:szCs w:val="24"/>
        </w:rPr>
        <w:t xml:space="preserve"> </w:t>
      </w:r>
      <w:r w:rsidR="005D63D6">
        <w:rPr>
          <w:rFonts w:ascii="Arial" w:hAnsi="Arial" w:cs="Arial"/>
          <w:sz w:val="24"/>
          <w:szCs w:val="24"/>
        </w:rPr>
        <w:t>aplicou nenhuma sanção aos licitantes contratados no corrente ano</w:t>
      </w:r>
      <w:r w:rsidR="00D335CF"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 (RN), </w:t>
      </w:r>
      <w:r w:rsidR="005D63D6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5D63D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C1314F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C7F97" w:rsidRPr="00882D70" w:rsidRDefault="00882D70" w:rsidP="007C7F97">
      <w:pPr>
        <w:jc w:val="center"/>
        <w:rPr>
          <w:b/>
        </w:rPr>
      </w:pPr>
      <w:r w:rsidRPr="00882D70">
        <w:rPr>
          <w:b/>
        </w:rPr>
        <w:t>DIRETORIA DE ADMINISTRAÇÃO, FINANÇAS, TECNOLOGIA E LOGÍSTICA</w:t>
      </w:r>
    </w:p>
    <w:sectPr w:rsidR="007C7F97" w:rsidRPr="00882D70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082" w:rsidRDefault="003C3082" w:rsidP="00964674">
      <w:pPr>
        <w:spacing w:after="0" w:line="240" w:lineRule="auto"/>
      </w:pPr>
      <w:r>
        <w:separator/>
      </w:r>
    </w:p>
  </w:endnote>
  <w:endnote w:type="continuationSeparator" w:id="0">
    <w:p w:rsidR="003C3082" w:rsidRDefault="003C3082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082" w:rsidRDefault="003C3082" w:rsidP="00964674">
      <w:pPr>
        <w:spacing w:after="0" w:line="240" w:lineRule="auto"/>
      </w:pPr>
      <w:r>
        <w:separator/>
      </w:r>
    </w:p>
  </w:footnote>
  <w:footnote w:type="continuationSeparator" w:id="0">
    <w:p w:rsidR="003C3082" w:rsidRDefault="003C3082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A2D28"/>
    <w:rsid w:val="001B494B"/>
    <w:rsid w:val="001C7476"/>
    <w:rsid w:val="001E4EC4"/>
    <w:rsid w:val="0024766A"/>
    <w:rsid w:val="0025558F"/>
    <w:rsid w:val="00256ED8"/>
    <w:rsid w:val="00260E1D"/>
    <w:rsid w:val="002A2D7B"/>
    <w:rsid w:val="00314187"/>
    <w:rsid w:val="003339CD"/>
    <w:rsid w:val="003C3082"/>
    <w:rsid w:val="003C70AB"/>
    <w:rsid w:val="003E0B35"/>
    <w:rsid w:val="00410CB5"/>
    <w:rsid w:val="00445BA9"/>
    <w:rsid w:val="00452001"/>
    <w:rsid w:val="00496999"/>
    <w:rsid w:val="004C3BEF"/>
    <w:rsid w:val="004D1F0F"/>
    <w:rsid w:val="004F78EE"/>
    <w:rsid w:val="005062AB"/>
    <w:rsid w:val="00512CEB"/>
    <w:rsid w:val="00543C61"/>
    <w:rsid w:val="00547080"/>
    <w:rsid w:val="0056682B"/>
    <w:rsid w:val="00582049"/>
    <w:rsid w:val="005A71F5"/>
    <w:rsid w:val="005B1DD6"/>
    <w:rsid w:val="005D1D92"/>
    <w:rsid w:val="005D63D6"/>
    <w:rsid w:val="005E50C7"/>
    <w:rsid w:val="005F70D9"/>
    <w:rsid w:val="005F7DBB"/>
    <w:rsid w:val="0063381A"/>
    <w:rsid w:val="006356EF"/>
    <w:rsid w:val="00635E99"/>
    <w:rsid w:val="006919CF"/>
    <w:rsid w:val="006920C8"/>
    <w:rsid w:val="006D5FD9"/>
    <w:rsid w:val="006D6E49"/>
    <w:rsid w:val="007055BB"/>
    <w:rsid w:val="0070661A"/>
    <w:rsid w:val="00717B31"/>
    <w:rsid w:val="00730918"/>
    <w:rsid w:val="00747446"/>
    <w:rsid w:val="00747F94"/>
    <w:rsid w:val="00751CBA"/>
    <w:rsid w:val="0076464F"/>
    <w:rsid w:val="007671BE"/>
    <w:rsid w:val="0077710C"/>
    <w:rsid w:val="007B4C3F"/>
    <w:rsid w:val="007B738A"/>
    <w:rsid w:val="007C7F97"/>
    <w:rsid w:val="008213EC"/>
    <w:rsid w:val="00857ED4"/>
    <w:rsid w:val="00882D70"/>
    <w:rsid w:val="008B18AE"/>
    <w:rsid w:val="008D6C65"/>
    <w:rsid w:val="008F7CA2"/>
    <w:rsid w:val="009304C3"/>
    <w:rsid w:val="00964674"/>
    <w:rsid w:val="009675FA"/>
    <w:rsid w:val="009708FF"/>
    <w:rsid w:val="009875A0"/>
    <w:rsid w:val="00996525"/>
    <w:rsid w:val="00A15EF7"/>
    <w:rsid w:val="00A245B7"/>
    <w:rsid w:val="00A72C8C"/>
    <w:rsid w:val="00A932FB"/>
    <w:rsid w:val="00AC30B1"/>
    <w:rsid w:val="00AF3589"/>
    <w:rsid w:val="00AF447D"/>
    <w:rsid w:val="00B25520"/>
    <w:rsid w:val="00B31DFD"/>
    <w:rsid w:val="00B82D5C"/>
    <w:rsid w:val="00BC6B4B"/>
    <w:rsid w:val="00BD484A"/>
    <w:rsid w:val="00BF37AA"/>
    <w:rsid w:val="00C0648A"/>
    <w:rsid w:val="00C1314F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182D"/>
    <w:rsid w:val="00DE4D8F"/>
    <w:rsid w:val="00E1599F"/>
    <w:rsid w:val="00E45D61"/>
    <w:rsid w:val="00E560B0"/>
    <w:rsid w:val="00E65036"/>
    <w:rsid w:val="00E657B4"/>
    <w:rsid w:val="00EA0E92"/>
    <w:rsid w:val="00ED2E15"/>
    <w:rsid w:val="00ED5482"/>
    <w:rsid w:val="00EF42D8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2016C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usuario</cp:lastModifiedBy>
  <cp:revision>2</cp:revision>
  <cp:lastPrinted>2024-05-17T13:46:00Z</cp:lastPrinted>
  <dcterms:created xsi:type="dcterms:W3CDTF">2024-05-17T13:55:00Z</dcterms:created>
  <dcterms:modified xsi:type="dcterms:W3CDTF">2024-05-17T13:55:00Z</dcterms:modified>
</cp:coreProperties>
</file>